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4F62B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Most of ECJ is licensed under the Academic Free License, version 3.0,</w:t>
      </w:r>
    </w:p>
    <w:p w14:paraId="40F4AFD4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except for the </w:t>
      </w:r>
      <w:proofErr w:type="spellStart"/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MersenneTwister</w:t>
      </w:r>
      <w:proofErr w:type="spellEnd"/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</w:t>
      </w:r>
      <w:proofErr w:type="spellStart"/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MersenneTwisterFast</w:t>
      </w:r>
      <w:proofErr w:type="spellEnd"/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files, which</w:t>
      </w:r>
    </w:p>
    <w:p w14:paraId="060A3A8D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are licensed under the BSD license and carry that license within </w:t>
      </w:r>
      <w:proofErr w:type="gramStart"/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5174E13A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source code.  The Academic Free License is specified below.</w:t>
      </w:r>
    </w:p>
    <w:p w14:paraId="0BF15C25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68A466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77B64B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Academic Free License ("AFL") v. 3.0</w:t>
      </w:r>
    </w:p>
    <w:p w14:paraId="3D9941E6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81E88D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This Academic Free License (the "License") applies to any original work</w:t>
      </w:r>
    </w:p>
    <w:p w14:paraId="01C33474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of authorship (the "Original Work") whose owner (the "Licensor") has</w:t>
      </w:r>
    </w:p>
    <w:p w14:paraId="38C007B4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placed the following licensing notice adjacent to the copyright notice</w:t>
      </w:r>
    </w:p>
    <w:p w14:paraId="39F45BC3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for the Original Work:</w:t>
      </w:r>
    </w:p>
    <w:p w14:paraId="6E710A60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A7EA1B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Licensed under the Academic Free License version 3.0</w:t>
      </w:r>
    </w:p>
    <w:p w14:paraId="21CCD092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6A44CF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1) Grant of Copyright License. Licensor grants You a worldwide,</w:t>
      </w:r>
    </w:p>
    <w:p w14:paraId="0CDEA164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royalty-free, non-exclusive, sublicensable license, for the duration of</w:t>
      </w:r>
    </w:p>
    <w:p w14:paraId="53E22F93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the copyright, to do the following:</w:t>
      </w:r>
    </w:p>
    <w:p w14:paraId="274807B9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5D1E93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ab/>
        <w:t>a) to reproduce the Original Work in copies, either alone or as</w:t>
      </w:r>
    </w:p>
    <w:p w14:paraId="3C6AA320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part of a collective </w:t>
      </w:r>
      <w:proofErr w:type="gramStart"/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work;</w:t>
      </w:r>
      <w:proofErr w:type="gramEnd"/>
    </w:p>
    <w:p w14:paraId="6200E587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726341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ab/>
        <w:t>b) to translate, adapt, alter, transform, modify, or arrange the</w:t>
      </w:r>
    </w:p>
    <w:p w14:paraId="5A568E14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Original Work, thereby creating derivative works ("Derivative</w:t>
      </w:r>
    </w:p>
    <w:p w14:paraId="45956A76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Works") based upon the Original </w:t>
      </w:r>
      <w:proofErr w:type="gramStart"/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Work;</w:t>
      </w:r>
      <w:proofErr w:type="gramEnd"/>
    </w:p>
    <w:p w14:paraId="1021F880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4712DB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ab/>
        <w:t>c) to distribute or communicate copies of the Original Work and</w:t>
      </w:r>
    </w:p>
    <w:p w14:paraId="7BAB128D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Derivative Works to the public, UNDER ANY LICENSE OF YOUR</w:t>
      </w:r>
    </w:p>
    <w:p w14:paraId="6CF3B7DD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CHOICE THAT DOES NOT CONTRADICT THE TERMS AND CONDITIONS,</w:t>
      </w:r>
    </w:p>
    <w:p w14:paraId="5CE187CE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INCLUDING LICENSOR'S RESERVED RIGHTS AND REMEDIES, IN THIS</w:t>
      </w:r>
    </w:p>
    <w:p w14:paraId="5323C0AD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ACADEMIC FREE </w:t>
      </w:r>
      <w:proofErr w:type="gramStart"/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LICENSE;</w:t>
      </w:r>
      <w:proofErr w:type="gramEnd"/>
    </w:p>
    <w:p w14:paraId="1DA39AB2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725D15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ab/>
        <w:t>d) to perform the Original Work publicly; and</w:t>
      </w:r>
    </w:p>
    <w:p w14:paraId="4669ADDE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40032D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ab/>
        <w:t>e) to display the Original Work publicly.</w:t>
      </w:r>
    </w:p>
    <w:p w14:paraId="35C6B3E8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F0ADF7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2) Grant of Patent License. Licensor grants You a worldwide,</w:t>
      </w:r>
    </w:p>
    <w:p w14:paraId="064E98AD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royalty-free, non-exclusive, sublicensable license, under patent claims</w:t>
      </w:r>
    </w:p>
    <w:p w14:paraId="1043E451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owned or controlled by the Licensor that are embodied in the Original</w:t>
      </w:r>
    </w:p>
    <w:p w14:paraId="179AA523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Work as furnished by the Licensor, for the duration of the patents, to</w:t>
      </w:r>
    </w:p>
    <w:p w14:paraId="22BDDB8D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make, use, sell, offer for sale, have made, and import the Original Work</w:t>
      </w:r>
    </w:p>
    <w:p w14:paraId="689C6DA9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and Derivative Works.</w:t>
      </w:r>
    </w:p>
    <w:p w14:paraId="5427EA7F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5BFEE1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3) Grant of Source Code License. The term "Source Code" means the</w:t>
      </w:r>
    </w:p>
    <w:p w14:paraId="564DB110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preferred form of the Original Work for making modifications to it and</w:t>
      </w:r>
    </w:p>
    <w:p w14:paraId="7D8E9CE8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all available documentation describing how to modify the Original Work.</w:t>
      </w:r>
    </w:p>
    <w:p w14:paraId="63267846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Licensor agrees to provide a machine-readable copy of the Source Code of</w:t>
      </w:r>
    </w:p>
    <w:p w14:paraId="55E10958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the Original Work along with each copy of the Original Work that</w:t>
      </w:r>
    </w:p>
    <w:p w14:paraId="35304EBC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Licensor distributes. Licensor reserves the right to satisfy this</w:t>
      </w:r>
    </w:p>
    <w:p w14:paraId="19494D01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obligation by placing a machine-readable copy of the Source Code in an</w:t>
      </w:r>
    </w:p>
    <w:p w14:paraId="2C1BD683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information repository reasonably calculated to permit inexpensive and</w:t>
      </w:r>
    </w:p>
    <w:p w14:paraId="43012D71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convenient access by You for as long as Licensor continues to distribute</w:t>
      </w:r>
    </w:p>
    <w:p w14:paraId="1F391754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the Original Work.</w:t>
      </w:r>
    </w:p>
    <w:p w14:paraId="6C40ABBC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092A4F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4) Exclusions From License Grant. Neither the names of Licensor, nor the</w:t>
      </w:r>
    </w:p>
    <w:p w14:paraId="62A8D876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names of any contributors to the Original Work, nor any of </w:t>
      </w:r>
      <w:proofErr w:type="gramStart"/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028516D0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trademarks or service marks, may be used to endorse or promote products</w:t>
      </w:r>
    </w:p>
    <w:p w14:paraId="46C8EB46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derived from this Original Work without express prior permission of the</w:t>
      </w:r>
    </w:p>
    <w:p w14:paraId="24F6C1BD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Licensor. Except as expressly stated herein, nothing in this License</w:t>
      </w:r>
    </w:p>
    <w:p w14:paraId="297329F5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grants any license to Licensor's trademarks, copyrights, patents, trade</w:t>
      </w:r>
    </w:p>
    <w:p w14:paraId="421D5B9E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secrets or any other intellectual property. No patent license is granted</w:t>
      </w:r>
    </w:p>
    <w:p w14:paraId="7B509E67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to make, use, sell, offer for sale, have made, or import embodiments of</w:t>
      </w:r>
    </w:p>
    <w:p w14:paraId="5ED9C5BC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any patent claims other than the licensed claims defined in Section 2.</w:t>
      </w:r>
    </w:p>
    <w:p w14:paraId="6383A1EC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No license is granted to the trademarks of Licensor even if such marks</w:t>
      </w:r>
    </w:p>
    <w:p w14:paraId="4BE7D8C3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are included in the Original Work. Nothing in this License shall be</w:t>
      </w:r>
    </w:p>
    <w:p w14:paraId="18739E9D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interpreted to prohibit Licensor from licensing under terms different</w:t>
      </w:r>
    </w:p>
    <w:p w14:paraId="2698A47C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from this License any Original Work that Licensor otherwise would have a</w:t>
      </w:r>
    </w:p>
    <w:p w14:paraId="48EAEC68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right to license.</w:t>
      </w:r>
    </w:p>
    <w:p w14:paraId="777C36EE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5450E7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5) External Deployment. The term "External Deployment" means the use,</w:t>
      </w:r>
    </w:p>
    <w:p w14:paraId="04B0A548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distribution, or communication of the Original Work or Derivative Works</w:t>
      </w:r>
    </w:p>
    <w:p w14:paraId="07C17C46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in any way such that the Original Work or Derivative Works may be used</w:t>
      </w:r>
    </w:p>
    <w:p w14:paraId="24C936FD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by anyone other than You, whether those works are distributed or</w:t>
      </w:r>
    </w:p>
    <w:p w14:paraId="564F4C2B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communicated to those persons or made available as an application</w:t>
      </w:r>
    </w:p>
    <w:p w14:paraId="3B29F9AB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intended for use over a network. As an express condition for the grants</w:t>
      </w:r>
    </w:p>
    <w:p w14:paraId="545BEC1D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license hereunder, </w:t>
      </w:r>
      <w:proofErr w:type="gramStart"/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must treat any External Deployment by You of</w:t>
      </w:r>
    </w:p>
    <w:p w14:paraId="657DE9F4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the Original Work or a Derivative Work as a distribution under section</w:t>
      </w:r>
    </w:p>
    <w:p w14:paraId="2A85122E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1(c).</w:t>
      </w:r>
    </w:p>
    <w:p w14:paraId="4E172EB3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676782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6) Attribution Rights. You must retain, in the Source Code of any</w:t>
      </w:r>
    </w:p>
    <w:p w14:paraId="1BFAE84E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Derivative Works that You create, all copyright, patent, or trademark</w:t>
      </w:r>
    </w:p>
    <w:p w14:paraId="03AEB867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notices from the Source Code of the Original Work, as well as any</w:t>
      </w:r>
    </w:p>
    <w:p w14:paraId="60E50682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notices of licensing and any descriptive text identified therein as an</w:t>
      </w:r>
    </w:p>
    <w:p w14:paraId="4D3780D1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"Attribution Notice." You must cause the Source Code for any Derivative</w:t>
      </w:r>
    </w:p>
    <w:p w14:paraId="6555B8BA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Works that You create to carry a prominent Attribution Notice reasonably</w:t>
      </w:r>
    </w:p>
    <w:p w14:paraId="249C9981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calculated to inform recipients that You have modified the Original</w:t>
      </w:r>
    </w:p>
    <w:p w14:paraId="26B9ACDA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Work.</w:t>
      </w:r>
    </w:p>
    <w:p w14:paraId="3C28E982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92F08E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7) Warranty of Provenance and Disclaimer of Warranty. Licensor warrants</w:t>
      </w:r>
    </w:p>
    <w:p w14:paraId="08232047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that the copyright in and to the Original Work and the patent rights</w:t>
      </w:r>
    </w:p>
    <w:p w14:paraId="4699E91B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granted herein by Licensor are owned by the Licensor or are sublicensed</w:t>
      </w:r>
    </w:p>
    <w:p w14:paraId="19909C2F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to You under the terms of this License with the permission of the</w:t>
      </w:r>
    </w:p>
    <w:p w14:paraId="5BC475B7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contributor(s) of those copyrights and patent rights. Except as</w:t>
      </w:r>
    </w:p>
    <w:p w14:paraId="1AE4C1A1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expressly stated in the immediately preceding sentence, the Original</w:t>
      </w:r>
    </w:p>
    <w:p w14:paraId="54E4F04A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Work is provided under this License on an "AS IS" BASIS and WITHOUT</w:t>
      </w:r>
    </w:p>
    <w:p w14:paraId="6DE32690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WARRANTY, either express or implied, including, without limitation, the</w:t>
      </w:r>
    </w:p>
    <w:p w14:paraId="3E4B60CB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warranties of non-infringement, </w:t>
      </w:r>
      <w:proofErr w:type="gramStart"/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merchantability</w:t>
      </w:r>
      <w:proofErr w:type="gramEnd"/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fitness for a</w:t>
      </w:r>
    </w:p>
    <w:p w14:paraId="6CCD1699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particular purpose. THE ENTIRE RISK AS TO THE QUALITY OF THE ORIGINAL</w:t>
      </w:r>
    </w:p>
    <w:p w14:paraId="12E8D708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WORK IS WITH YOU. This DISCLAIMER OF WARRANTY constitutes an essential</w:t>
      </w:r>
    </w:p>
    <w:p w14:paraId="098E13AB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part of this License. No license to the Original Work is granted by this</w:t>
      </w:r>
    </w:p>
    <w:p w14:paraId="2A953EB8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License except under this disclaimer.</w:t>
      </w:r>
    </w:p>
    <w:p w14:paraId="3A93EA24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8A43FD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8) Limitation of Liability. Under no circumstances and under no legal</w:t>
      </w:r>
    </w:p>
    <w:p w14:paraId="6E5F23BD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theory, whether in tort (including negligence), contract, or otherwise,</w:t>
      </w:r>
    </w:p>
    <w:p w14:paraId="52EAF9E7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shall the Licensor be liable to anyone for any indirect, special,</w:t>
      </w:r>
    </w:p>
    <w:p w14:paraId="1B81F0A8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incidental, or consequential damages of any character arising as a</w:t>
      </w:r>
    </w:p>
    <w:p w14:paraId="62FA196C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result of this License or the use of the Original Work including,</w:t>
      </w:r>
    </w:p>
    <w:p w14:paraId="2FAE2D83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without limitation, damages for loss of goodwill, work stoppage,</w:t>
      </w:r>
    </w:p>
    <w:p w14:paraId="4814B5EF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computer failure or malfunction, or </w:t>
      </w:r>
      <w:proofErr w:type="gramStart"/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other commercial damages</w:t>
      </w:r>
    </w:p>
    <w:p w14:paraId="5D946644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or losses. This limitation of liability shall not apply to the extent</w:t>
      </w:r>
    </w:p>
    <w:p w14:paraId="212433BE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applicable law prohibits such limitation.</w:t>
      </w:r>
    </w:p>
    <w:p w14:paraId="04E1CF3A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D79752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9) Acceptance and Termination. If, at any time, </w:t>
      </w:r>
      <w:proofErr w:type="gramStart"/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expressly assented</w:t>
      </w:r>
    </w:p>
    <w:p w14:paraId="1AD507EC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to this License, that assent indicates your clear and irrevocable</w:t>
      </w:r>
    </w:p>
    <w:p w14:paraId="799DA81F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acceptance of this License and </w:t>
      </w:r>
      <w:proofErr w:type="gramStart"/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all of</w:t>
      </w:r>
      <w:proofErr w:type="gramEnd"/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its terms and conditions. If You</w:t>
      </w:r>
    </w:p>
    <w:p w14:paraId="3047A0BA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distribute or communicate copies of the Original Work or a Derivative</w:t>
      </w:r>
    </w:p>
    <w:p w14:paraId="46EDD5F6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Work, </w:t>
      </w:r>
      <w:proofErr w:type="gramStart"/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must make a reasonable effort under the circumstances to</w:t>
      </w:r>
    </w:p>
    <w:p w14:paraId="2D3628C4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obtain the express assent of recipients to the terms of this License.</w:t>
      </w:r>
    </w:p>
    <w:p w14:paraId="11C6BE59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This License conditions your rights to undertake the activities listed</w:t>
      </w:r>
    </w:p>
    <w:p w14:paraId="10811954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in Section 1, including your right to create Derivative Works based upon</w:t>
      </w:r>
    </w:p>
    <w:p w14:paraId="43B55972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the Original Work, and doing so without honoring these terms and</w:t>
      </w:r>
    </w:p>
    <w:p w14:paraId="1F355185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conditions </w:t>
      </w:r>
      <w:proofErr w:type="gramStart"/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is</w:t>
      </w:r>
      <w:proofErr w:type="gramEnd"/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prohibited by copyright law and international treaty.</w:t>
      </w:r>
    </w:p>
    <w:p w14:paraId="5B850C65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Nothing in this License is intended to affect copyright exceptions and</w:t>
      </w:r>
    </w:p>
    <w:p w14:paraId="1A39578F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limitations (including "fair use" or "fair dealing"). This License shall</w:t>
      </w:r>
    </w:p>
    <w:p w14:paraId="24E0CCC3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terminate immediately and You may no longer exercise any of the rights</w:t>
      </w:r>
    </w:p>
    <w:p w14:paraId="5F1C1713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granted to You by this License upon your failure to honor the conditions</w:t>
      </w:r>
    </w:p>
    <w:p w14:paraId="53AE239F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in Section 1(c).</w:t>
      </w:r>
    </w:p>
    <w:p w14:paraId="5A995DEE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B56520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10) Termination for Patent Action. This License shall terminate</w:t>
      </w:r>
    </w:p>
    <w:p w14:paraId="71F56B84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automatically and You may no longer exercise any of the rights granted</w:t>
      </w:r>
    </w:p>
    <w:p w14:paraId="6F2AA08F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to You by this License as of the date You commence an action, including</w:t>
      </w:r>
    </w:p>
    <w:p w14:paraId="515E86A8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 </w:t>
      </w:r>
      <w:proofErr w:type="gramStart"/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counterclaim, against Licensor or any licensee alleging</w:t>
      </w:r>
    </w:p>
    <w:p w14:paraId="3260CCD9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that the Original Work infringes a patent. This termination </w:t>
      </w:r>
      <w:proofErr w:type="gramStart"/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provision</w:t>
      </w:r>
      <w:proofErr w:type="gramEnd"/>
    </w:p>
    <w:p w14:paraId="469F774D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shall not apply for an action alleging patent infringement by</w:t>
      </w:r>
    </w:p>
    <w:p w14:paraId="6EB08FF9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combinations of the Original Work with other software or hardware.</w:t>
      </w:r>
    </w:p>
    <w:p w14:paraId="06903CD8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7AE7D5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11) Jurisdiction, Venue and Governing Law. Any action or suit relating</w:t>
      </w:r>
    </w:p>
    <w:p w14:paraId="141CCD85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to this License may be brought only in the courts of a jurisdiction</w:t>
      </w:r>
    </w:p>
    <w:p w14:paraId="30051373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wherein the Licensor resides or in which Licensor conducts its primary</w:t>
      </w:r>
    </w:p>
    <w:p w14:paraId="4DC7FC17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business, and under the laws of that jurisdiction excluding its</w:t>
      </w:r>
    </w:p>
    <w:p w14:paraId="0C1EEBFB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conflict-of-law provisions. The application of the United Nations</w:t>
      </w:r>
    </w:p>
    <w:p w14:paraId="194FA5B2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Convention on Contracts for the International Sale of Goods is expressly</w:t>
      </w:r>
    </w:p>
    <w:p w14:paraId="1F946945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excluded. Any use of the Original Work outside the scope of this License</w:t>
      </w:r>
    </w:p>
    <w:p w14:paraId="1B973A1C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or after its termination shall be subject to the requirements and</w:t>
      </w:r>
    </w:p>
    <w:p w14:paraId="139D06F0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penalties of copyright or patent law in the appropriate jurisdiction.</w:t>
      </w:r>
    </w:p>
    <w:p w14:paraId="0A1FD299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This section shall survive the termination of this License.</w:t>
      </w:r>
    </w:p>
    <w:p w14:paraId="01DEEDE9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59AB34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12) Attorneys' Fees. In any action to enforce the terms of this License</w:t>
      </w:r>
    </w:p>
    <w:p w14:paraId="6B09E67F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or seeking damages relating thereto, the prevailing party shall be</w:t>
      </w:r>
    </w:p>
    <w:p w14:paraId="75DC8999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entitled to recover its costs and expenses, including, without</w:t>
      </w:r>
    </w:p>
    <w:p w14:paraId="2897AF57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limitation, reasonable attorneys' </w:t>
      </w:r>
      <w:proofErr w:type="gramStart"/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fees</w:t>
      </w:r>
      <w:proofErr w:type="gramEnd"/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costs incurred in connection</w:t>
      </w:r>
    </w:p>
    <w:p w14:paraId="5E2E60B7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with such action, including any appeal of such action. This section</w:t>
      </w:r>
    </w:p>
    <w:p w14:paraId="34412A97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shall survive the termination of this License.</w:t>
      </w:r>
    </w:p>
    <w:p w14:paraId="430BC217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21C107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13) Miscellaneous. If any provision of this License is held to be</w:t>
      </w:r>
    </w:p>
    <w:p w14:paraId="6AF6E6C2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unenforceable, such provision shall be reformed only to the extent</w:t>
      </w:r>
    </w:p>
    <w:p w14:paraId="1CFF89AE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necessary to make it enforceable.</w:t>
      </w:r>
    </w:p>
    <w:p w14:paraId="12518C97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8B2F0E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14) Definition of "You" in This License. "You" throughout this License,</w:t>
      </w:r>
    </w:p>
    <w:p w14:paraId="3F9920C0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whether in upper or lower case, means an individual or a legal entity</w:t>
      </w:r>
    </w:p>
    <w:p w14:paraId="708A3878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exercising rights under, and complying with </w:t>
      </w:r>
      <w:proofErr w:type="gramStart"/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all of</w:t>
      </w:r>
      <w:proofErr w:type="gramEnd"/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terms of, this</w:t>
      </w:r>
    </w:p>
    <w:p w14:paraId="01A541D1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License. For legal entities, "You" includes any entity that controls, is</w:t>
      </w:r>
    </w:p>
    <w:p w14:paraId="3BDAA9E5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controlled </w:t>
      </w:r>
      <w:proofErr w:type="gramStart"/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by, or</w:t>
      </w:r>
      <w:proofErr w:type="gramEnd"/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under common control with you. For purposes of this</w:t>
      </w:r>
    </w:p>
    <w:p w14:paraId="4EB48E28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definition, "control" means (</w:t>
      </w:r>
      <w:proofErr w:type="spellStart"/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</w:t>
      </w:r>
    </w:p>
    <w:p w14:paraId="7FBE8346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the direction or management of such entity, whether by contract or</w:t>
      </w:r>
    </w:p>
    <w:p w14:paraId="4ABF001A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otherwise, or (ii) ownership of fifty percent (50%) or more of the</w:t>
      </w:r>
    </w:p>
    <w:p w14:paraId="1C73C009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outstanding shares, or (iii) beneficial ownership of such entity.</w:t>
      </w:r>
    </w:p>
    <w:p w14:paraId="1F9AE3E7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25C51A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15) Right to Use. You may use the Original Work in all ways not</w:t>
      </w:r>
    </w:p>
    <w:p w14:paraId="0807220F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otherwise</w:t>
      </w:r>
      <w:proofErr w:type="gramEnd"/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restricted or conditioned by this License or by law, and</w:t>
      </w:r>
    </w:p>
    <w:p w14:paraId="14B241FD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Licensor promises not to interfere with or be responsible for such uses</w:t>
      </w:r>
    </w:p>
    <w:p w14:paraId="159A44A7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by You.</w:t>
      </w:r>
    </w:p>
    <w:p w14:paraId="5A4887EB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9326A0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16) Modification of This License. This License is Copyright (c) 2005</w:t>
      </w:r>
    </w:p>
    <w:p w14:paraId="473DA350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Lawrence Rosen. Permission is granted to copy, distribute, or</w:t>
      </w:r>
    </w:p>
    <w:p w14:paraId="22AF1014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communicate this License without modification. Nothing in this License</w:t>
      </w:r>
    </w:p>
    <w:p w14:paraId="310884D7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permits You to modify this License as applied to the Original Work or to</w:t>
      </w:r>
    </w:p>
    <w:p w14:paraId="2EDD0113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Derivative Works. However, </w:t>
      </w:r>
      <w:proofErr w:type="gramStart"/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modify the text of this License and</w:t>
      </w:r>
    </w:p>
    <w:p w14:paraId="6F7F0EFD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copy, distribute or communicate your modified version (the "Modified</w:t>
      </w:r>
    </w:p>
    <w:p w14:paraId="786EFEFC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License") and apply it to other original works of authorship subject to</w:t>
      </w:r>
    </w:p>
    <w:p w14:paraId="55390C25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 (</w:t>
      </w:r>
      <w:proofErr w:type="spellStart"/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) You may not indicate in any way that your</w:t>
      </w:r>
    </w:p>
    <w:p w14:paraId="0893D85D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Modified License is the "Academic Free License</w:t>
      </w:r>
      <w:proofErr w:type="gramStart"/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  <w:proofErr w:type="gramEnd"/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"AFL" and you may not</w:t>
      </w:r>
    </w:p>
    <w:p w14:paraId="2AE010FF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use those names in the name of your Modified License; (ii) You must</w:t>
      </w:r>
    </w:p>
    <w:p w14:paraId="70F8DCBA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replace the notice specified in the first paragraph above with the</w:t>
      </w:r>
    </w:p>
    <w:p w14:paraId="1638C076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notice "Licensed under &lt;insert your license name here&gt;" or with a notice</w:t>
      </w:r>
    </w:p>
    <w:p w14:paraId="1A3C3022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your own that is not confusingly </w:t>
      </w:r>
      <w:proofErr w:type="gramStart"/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similar to</w:t>
      </w:r>
      <w:proofErr w:type="gramEnd"/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notice in this</w:t>
      </w:r>
    </w:p>
    <w:p w14:paraId="120F43D9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License;</w:t>
      </w:r>
      <w:proofErr w:type="gramEnd"/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(iii) You may not claim that your original works are open</w:t>
      </w:r>
    </w:p>
    <w:p w14:paraId="6EAA97D9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source software unless your Modified License has been approved by Open</w:t>
      </w:r>
    </w:p>
    <w:p w14:paraId="21904CA1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Source Initiative (OSI) and You comply with its license review and</w:t>
      </w:r>
    </w:p>
    <w:p w14:paraId="37D88C70" w14:textId="77777777" w:rsidR="00FC0ABF" w:rsidRPr="00FC0ABF" w:rsidRDefault="00FC0ABF" w:rsidP="00FC0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ABF">
        <w:rPr>
          <w:rFonts w:ascii="Courier New" w:eastAsia="Times New Roman" w:hAnsi="Courier New" w:cs="Courier New"/>
          <w:color w:val="000000"/>
          <w:sz w:val="20"/>
          <w:szCs w:val="20"/>
        </w:rPr>
        <w:t>certification process.</w:t>
      </w:r>
    </w:p>
    <w:p w14:paraId="08D2875A" w14:textId="77777777" w:rsidR="00B057A1" w:rsidRDefault="00B057A1"/>
    <w:sectPr w:rsidR="00B057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ABF"/>
    <w:rsid w:val="00B057A1"/>
    <w:rsid w:val="00FC0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45517"/>
  <w15:chartTrackingRefBased/>
  <w15:docId w15:val="{E85C2438-28F6-44C7-BF61-3180C53B0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C0A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C0AB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9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1581</Words>
  <Characters>9014</Characters>
  <DocSecurity>0</DocSecurity>
  <Lines>75</Lines>
  <Paragraphs>21</Paragraphs>
  <ScaleCrop>false</ScaleCrop>
  <Company/>
  <LinksUpToDate>false</LinksUpToDate>
  <CharactersWithSpaces>10574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2022-12-09T18:28:00Z</dcterms:created>
  <dcterms:modified xsi:type="dcterms:W3CDTF">2022-12-09T18:28:00Z</dcterms:modified>
</cp:coreProperties>
</file>